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55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поселогы, </w:t>
            </w:r>
            <w:r w:rsidR="00F2054F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2D35" w:rsidRDefault="00802D35" w:rsidP="00802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C563B" w:rsidRDefault="004C563B" w:rsidP="004C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20 сентябреннән                                                                               </w:t>
      </w:r>
      <w:r w:rsidR="000D77D5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0D77D5">
        <w:rPr>
          <w:rFonts w:ascii="Times New Roman" w:hAnsi="Times New Roman" w:cs="Times New Roman"/>
          <w:sz w:val="28"/>
          <w:szCs w:val="28"/>
          <w:lang w:val="tt-RU"/>
        </w:rPr>
        <w:t>23</w:t>
      </w:r>
    </w:p>
    <w:p w:rsidR="004C563B" w:rsidRDefault="004C563B" w:rsidP="004C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C563B" w:rsidRDefault="004C563B" w:rsidP="004C5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563B" w:rsidRDefault="004C563B" w:rsidP="004C563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>Татарстан Республикасы</w:t>
      </w:r>
    </w:p>
    <w:p w:rsidR="004C563B" w:rsidRPr="00DF6AF7" w:rsidRDefault="004C563B" w:rsidP="004C563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>
        <w:rPr>
          <w:rFonts w:ascii="Times New Roman" w:hAnsi="Times New Roman"/>
          <w:sz w:val="28"/>
          <w:szCs w:val="28"/>
        </w:rPr>
        <w:t xml:space="preserve">муниципаль районы </w:t>
      </w:r>
    </w:p>
    <w:p w:rsidR="004C563B" w:rsidRDefault="00670DD9" w:rsidP="004C563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80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Майская Горка </w:t>
      </w:r>
      <w:r w:rsidR="004C563B" w:rsidRPr="009A75C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4C563B">
        <w:rPr>
          <w:rFonts w:ascii="Times New Roman" w:hAnsi="Times New Roman"/>
          <w:sz w:val="28"/>
          <w:szCs w:val="28"/>
          <w:lang w:val="tt-RU"/>
        </w:rPr>
        <w:t>Советының</w:t>
      </w:r>
    </w:p>
    <w:p w:rsidR="004C563B" w:rsidRPr="000C4F01" w:rsidRDefault="004C563B" w:rsidP="004C563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201</w:t>
      </w:r>
      <w:r>
        <w:rPr>
          <w:rFonts w:ascii="Times New Roman" w:hAnsi="Times New Roman"/>
          <w:sz w:val="28"/>
          <w:szCs w:val="28"/>
          <w:lang w:val="tt-RU"/>
        </w:rPr>
        <w:t>9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tt-RU"/>
        </w:rPr>
        <w:t>августындагы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70DD9">
        <w:rPr>
          <w:rFonts w:ascii="Times New Roman" w:hAnsi="Times New Roman"/>
          <w:sz w:val="28"/>
          <w:szCs w:val="28"/>
          <w:lang w:val="tt-RU"/>
        </w:rPr>
        <w:t>20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4C563B" w:rsidRPr="009A75C2" w:rsidRDefault="004C563B" w:rsidP="004C563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4C563B" w:rsidRPr="000C4F01" w:rsidRDefault="004C563B" w:rsidP="004C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4C563B" w:rsidRPr="000C4F01" w:rsidRDefault="004C563B" w:rsidP="004C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670DD9" w:rsidRPr="00431B9B" w:rsidRDefault="004C563B" w:rsidP="00670DD9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бәйле рәвештә </w:t>
      </w:r>
      <w:r w:rsidR="00670DD9" w:rsidRPr="00670DD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Майская Горка </w:t>
      </w:r>
      <w:r w:rsidR="00670DD9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 Советы карар бирә:</w:t>
      </w:r>
    </w:p>
    <w:p w:rsidR="004C563B" w:rsidRPr="000C4F01" w:rsidRDefault="004C563B" w:rsidP="004C563B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4C563B" w:rsidRPr="000C4F01" w:rsidRDefault="004C563B" w:rsidP="004C56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670DD9" w:rsidRPr="00670DD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Майская Горка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Советының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«Татарстан Республикасы Түбән Кама муниципаль районы </w:t>
      </w:r>
      <w:r w:rsidR="00670DD9" w:rsidRPr="00670DD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Майская Горка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2019 елның 20 август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ында кабул ителгән </w:t>
      </w:r>
      <w:r w:rsidR="00670DD9">
        <w:rPr>
          <w:rFonts w:ascii="Times New Roman" w:hAnsi="Times New Roman"/>
          <w:sz w:val="28"/>
          <w:szCs w:val="28"/>
          <w:lang w:val="tt-RU"/>
        </w:rPr>
        <w:t>20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C4F01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4C563B" w:rsidRPr="000C4F01" w:rsidRDefault="004C563B" w:rsidP="004C56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670DD9" w:rsidRPr="00670DD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Майская Горка </w:t>
      </w:r>
      <w:r w:rsidRPr="000C4F01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4C563B" w:rsidRPr="000C4F01" w:rsidRDefault="004C563B" w:rsidP="004C56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0C4F01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4C563B" w:rsidRPr="000C4F01" w:rsidRDefault="004C563B" w:rsidP="004C56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C563B" w:rsidRPr="000C4F01" w:rsidRDefault="004C563B" w:rsidP="004C56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C563B" w:rsidRPr="000C4F01" w:rsidRDefault="004C563B" w:rsidP="004C56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C563B" w:rsidRPr="00DF2EB9" w:rsidRDefault="004C563B" w:rsidP="004C56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670DD9">
        <w:rPr>
          <w:rFonts w:ascii="Times New Roman" w:hAnsi="Times New Roman"/>
          <w:sz w:val="28"/>
          <w:szCs w:val="28"/>
        </w:rPr>
        <w:t>С.Н. Шумилов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4C56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D2182"/>
    <w:rsid w:val="000D77D5"/>
    <w:rsid w:val="001068BA"/>
    <w:rsid w:val="001D367C"/>
    <w:rsid w:val="002F34A0"/>
    <w:rsid w:val="00325EFF"/>
    <w:rsid w:val="003A0DCE"/>
    <w:rsid w:val="003B4616"/>
    <w:rsid w:val="004272A4"/>
    <w:rsid w:val="00455EF0"/>
    <w:rsid w:val="00457431"/>
    <w:rsid w:val="00473D86"/>
    <w:rsid w:val="004B7B4F"/>
    <w:rsid w:val="004C563B"/>
    <w:rsid w:val="00513405"/>
    <w:rsid w:val="005A07EB"/>
    <w:rsid w:val="005E3603"/>
    <w:rsid w:val="00601AFB"/>
    <w:rsid w:val="00670DD9"/>
    <w:rsid w:val="006C32F5"/>
    <w:rsid w:val="007054F4"/>
    <w:rsid w:val="007965C7"/>
    <w:rsid w:val="007F47EC"/>
    <w:rsid w:val="007F4B8F"/>
    <w:rsid w:val="00802D35"/>
    <w:rsid w:val="008772EB"/>
    <w:rsid w:val="0089302C"/>
    <w:rsid w:val="008C2490"/>
    <w:rsid w:val="008F5962"/>
    <w:rsid w:val="00935D63"/>
    <w:rsid w:val="009805B3"/>
    <w:rsid w:val="009D5C7C"/>
    <w:rsid w:val="00A42712"/>
    <w:rsid w:val="00B04797"/>
    <w:rsid w:val="00BE27E8"/>
    <w:rsid w:val="00C27BD5"/>
    <w:rsid w:val="00C462ED"/>
    <w:rsid w:val="00C7321C"/>
    <w:rsid w:val="00CA116C"/>
    <w:rsid w:val="00CC7AC4"/>
    <w:rsid w:val="00DD7698"/>
    <w:rsid w:val="00DE7B26"/>
    <w:rsid w:val="00E666E7"/>
    <w:rsid w:val="00F2054F"/>
    <w:rsid w:val="00F34F7C"/>
    <w:rsid w:val="00FA60CE"/>
    <w:rsid w:val="00FD5F5B"/>
    <w:rsid w:val="00FE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D6287-1B72-4E54-A45A-73A20C69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28</cp:revision>
  <cp:lastPrinted>2016-09-06T07:37:00Z</cp:lastPrinted>
  <dcterms:created xsi:type="dcterms:W3CDTF">2016-09-06T07:19:00Z</dcterms:created>
  <dcterms:modified xsi:type="dcterms:W3CDTF">2019-09-16T11:16:00Z</dcterms:modified>
</cp:coreProperties>
</file>